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51FD" w:rsidRDefault="00582821">
      <w:r w:rsidRPr="00582821">
        <w:rPr>
          <w:color w:val="FF0000"/>
        </w:rPr>
        <w:t>Google</w:t>
      </w:r>
      <w:r>
        <w:t xml:space="preserve"> the name of your local police chief.</w:t>
      </w:r>
    </w:p>
    <w:p w:rsidR="00582821" w:rsidRDefault="00582821"/>
    <w:p w:rsidR="00582821" w:rsidRDefault="00582821">
      <w:r w:rsidRPr="00582821">
        <w:rPr>
          <w:color w:val="FF0000"/>
        </w:rPr>
        <w:t>Determine the e-mail format</w:t>
      </w:r>
      <w:r>
        <w:t xml:space="preserve"> (@city.com) for your city, or find the police chief’s name online.</w:t>
      </w:r>
    </w:p>
    <w:p w:rsidR="00582821" w:rsidRDefault="00582821"/>
    <w:p w:rsidR="00582821" w:rsidRDefault="00582821">
      <w:r w:rsidRPr="00582821">
        <w:rPr>
          <w:color w:val="FF0000"/>
        </w:rPr>
        <w:t>Send them a note</w:t>
      </w:r>
      <w:r>
        <w:t>, perhaps something like this:</w:t>
      </w:r>
    </w:p>
    <w:p w:rsidR="00582821" w:rsidRDefault="00582821"/>
    <w:p w:rsidR="00582821" w:rsidRDefault="00582821">
      <w:r>
        <w:t>“Dear Chief _______________</w:t>
      </w:r>
    </w:p>
    <w:p w:rsidR="00582821" w:rsidRDefault="00582821"/>
    <w:p w:rsidR="00582821" w:rsidRDefault="00582821">
      <w:r>
        <w:t>My name is _____________ and I am a resident of ___________________.</w:t>
      </w:r>
    </w:p>
    <w:p w:rsidR="00582821" w:rsidRDefault="00582821"/>
    <w:p w:rsidR="00582821" w:rsidRDefault="00582821">
      <w:r>
        <w:t>I am deeply concerned with what’s</w:t>
      </w:r>
      <w:r w:rsidR="00D615C8">
        <w:t xml:space="preserve"> happening with </w:t>
      </w:r>
      <w:proofErr w:type="spellStart"/>
      <w:r w:rsidR="00D615C8">
        <w:t>Philando</w:t>
      </w:r>
      <w:proofErr w:type="spellEnd"/>
      <w:r w:rsidR="00D615C8">
        <w:t xml:space="preserve"> Castil</w:t>
      </w:r>
      <w:r>
        <w:t>e and others around the country killed by officer-involved shootings.  I am not African-American myself, but this really impacts me.</w:t>
      </w:r>
    </w:p>
    <w:p w:rsidR="00582821" w:rsidRDefault="00582821"/>
    <w:p w:rsidR="00582821" w:rsidRDefault="00582821">
      <w:r>
        <w:t>As a concerned citizen, I have a few questions for you.</w:t>
      </w:r>
    </w:p>
    <w:p w:rsidR="00582821" w:rsidRDefault="00582821"/>
    <w:p w:rsidR="00582821" w:rsidRDefault="00582821">
      <w:r>
        <w:t>—Do officers in our city take anti-bias training?  Every single person has some level of bias, no matter who we are.  Are our officers trained to understand their own bias</w:t>
      </w:r>
      <w:bookmarkStart w:id="0" w:name="_GoBack"/>
      <w:bookmarkEnd w:id="0"/>
      <w:r>
        <w:t>es and reduce them in conflict situations?</w:t>
      </w:r>
    </w:p>
    <w:p w:rsidR="00582821" w:rsidRDefault="00582821"/>
    <w:p w:rsidR="00582821" w:rsidRDefault="00582821">
      <w:r>
        <w:t>—Are our officers trained to deescalate conflict and use nonlethal force where possible?  In routine traffic stops with African American citizens in our town, can we be sure that all officers will keep their heads about them?</w:t>
      </w:r>
    </w:p>
    <w:p w:rsidR="00582821" w:rsidRDefault="00582821"/>
    <w:p w:rsidR="00582821" w:rsidRDefault="00582821">
      <w:r>
        <w:t>—Finally, is there anything I can do to help you build support for anti-bias education and non-lethal interventions?</w:t>
      </w:r>
    </w:p>
    <w:p w:rsidR="00582821" w:rsidRDefault="00582821"/>
    <w:p w:rsidR="00582821" w:rsidRDefault="00582821">
      <w:r>
        <w:t>I appreciate the extreme difficulty of the job of a police officer, and also the vulnerability that many African Americans feel when confronting police.  I want you to know as a citizen of this town I will support you when you take steps to resolve these issues.</w:t>
      </w:r>
    </w:p>
    <w:p w:rsidR="00582821" w:rsidRDefault="00582821"/>
    <w:p w:rsidR="00582821" w:rsidRDefault="00582821">
      <w:r>
        <w:t>Best,”</w:t>
      </w:r>
    </w:p>
    <w:sectPr w:rsidR="005828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2821"/>
    <w:rsid w:val="002D7EB5"/>
    <w:rsid w:val="00467C3B"/>
    <w:rsid w:val="00582821"/>
    <w:rsid w:val="00700B4C"/>
    <w:rsid w:val="00824A45"/>
    <w:rsid w:val="00887B26"/>
    <w:rsid w:val="00D615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8D0392-F93D-4505-BF20-01B564430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2D7EB5"/>
    <w:pPr>
      <w:framePr w:w="7920" w:h="1980" w:hRule="exact" w:hSpace="180" w:wrap="auto" w:hAnchor="page" w:xAlign="center" w:yAlign="bottom"/>
      <w:ind w:left="2880"/>
    </w:pPr>
    <w:rPr>
      <w:rFonts w:eastAsiaTheme="majorEastAsia" w:cstheme="majorBidi"/>
      <w:sz w:val="28"/>
      <w:szCs w:val="24"/>
    </w:rPr>
  </w:style>
  <w:style w:type="paragraph" w:styleId="EnvelopeReturn">
    <w:name w:val="envelope return"/>
    <w:basedOn w:val="Normal"/>
    <w:uiPriority w:val="99"/>
    <w:semiHidden/>
    <w:unhideWhenUsed/>
    <w:rsid w:val="002D7EB5"/>
    <w:rPr>
      <w:rFonts w:eastAsiaTheme="majorEastAsia"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205</Words>
  <Characters>1169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 Reilly</dc:creator>
  <cp:keywords/>
  <dc:description/>
  <cp:lastModifiedBy>JC Reilly</cp:lastModifiedBy>
  <cp:revision>2</cp:revision>
  <dcterms:created xsi:type="dcterms:W3CDTF">2016-07-08T12:57:00Z</dcterms:created>
  <dcterms:modified xsi:type="dcterms:W3CDTF">2016-07-08T13:11:00Z</dcterms:modified>
</cp:coreProperties>
</file>